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640DF" w14:paraId="28004717" w14:textId="77777777" w:rsidTr="005133D3">
        <w:tc>
          <w:tcPr>
            <w:tcW w:w="2789" w:type="dxa"/>
          </w:tcPr>
          <w:p w14:paraId="6C74AD3B" w14:textId="58E85303" w:rsidR="005133D3" w:rsidRPr="00221276" w:rsidRDefault="005133D3" w:rsidP="0022127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21276">
              <w:rPr>
                <w:b/>
                <w:bCs/>
              </w:rPr>
              <w:t>Monday</w:t>
            </w:r>
          </w:p>
        </w:tc>
        <w:tc>
          <w:tcPr>
            <w:tcW w:w="2789" w:type="dxa"/>
          </w:tcPr>
          <w:p w14:paraId="53269643" w14:textId="58AD4197" w:rsidR="005133D3" w:rsidRPr="00221276" w:rsidRDefault="005133D3" w:rsidP="00221276">
            <w:pPr>
              <w:jc w:val="center"/>
              <w:rPr>
                <w:b/>
                <w:bCs/>
              </w:rPr>
            </w:pPr>
            <w:r w:rsidRPr="00221276">
              <w:rPr>
                <w:b/>
                <w:bCs/>
              </w:rPr>
              <w:t>Tuesday</w:t>
            </w:r>
          </w:p>
        </w:tc>
        <w:tc>
          <w:tcPr>
            <w:tcW w:w="2790" w:type="dxa"/>
          </w:tcPr>
          <w:p w14:paraId="0A5F5C7D" w14:textId="063A96C6" w:rsidR="005133D3" w:rsidRPr="00221276" w:rsidRDefault="005133D3" w:rsidP="00221276">
            <w:pPr>
              <w:jc w:val="center"/>
              <w:rPr>
                <w:b/>
                <w:bCs/>
              </w:rPr>
            </w:pPr>
            <w:r w:rsidRPr="00221276">
              <w:rPr>
                <w:b/>
                <w:bCs/>
              </w:rPr>
              <w:t>Wednesday</w:t>
            </w:r>
          </w:p>
        </w:tc>
        <w:tc>
          <w:tcPr>
            <w:tcW w:w="2790" w:type="dxa"/>
          </w:tcPr>
          <w:p w14:paraId="076BDA37" w14:textId="571178C7" w:rsidR="005133D3" w:rsidRPr="00221276" w:rsidRDefault="005133D3" w:rsidP="00221276">
            <w:pPr>
              <w:jc w:val="center"/>
              <w:rPr>
                <w:b/>
                <w:bCs/>
              </w:rPr>
            </w:pPr>
            <w:r w:rsidRPr="00221276">
              <w:rPr>
                <w:b/>
                <w:bCs/>
              </w:rPr>
              <w:t>Thursday</w:t>
            </w:r>
          </w:p>
        </w:tc>
        <w:tc>
          <w:tcPr>
            <w:tcW w:w="2790" w:type="dxa"/>
          </w:tcPr>
          <w:p w14:paraId="4F9F294D" w14:textId="10B6D4A4" w:rsidR="005133D3" w:rsidRPr="00221276" w:rsidRDefault="005133D3" w:rsidP="00221276">
            <w:pPr>
              <w:jc w:val="center"/>
              <w:rPr>
                <w:b/>
                <w:bCs/>
              </w:rPr>
            </w:pPr>
            <w:r w:rsidRPr="00221276">
              <w:rPr>
                <w:b/>
                <w:bCs/>
              </w:rPr>
              <w:t>Friday</w:t>
            </w:r>
          </w:p>
        </w:tc>
      </w:tr>
      <w:tr w:rsidR="00A640DF" w14:paraId="427C4AE5" w14:textId="77777777" w:rsidTr="005133D3">
        <w:tc>
          <w:tcPr>
            <w:tcW w:w="2789" w:type="dxa"/>
          </w:tcPr>
          <w:p w14:paraId="4FFB2E0B" w14:textId="340DCA05" w:rsidR="00BB5C7B" w:rsidRDefault="005C3580">
            <w:r>
              <w:t>11.1</w:t>
            </w:r>
            <w:r w:rsidR="008A5FFB">
              <w:t>5</w:t>
            </w:r>
            <w:r w:rsidR="006630BC">
              <w:t>4</w:t>
            </w:r>
            <w:r w:rsidR="00814087">
              <w:t>t</w:t>
            </w:r>
            <w:r w:rsidR="00BB5C7B">
              <w:t>am</w:t>
            </w:r>
          </w:p>
          <w:p w14:paraId="6FD5EA09" w14:textId="72223D66" w:rsidR="005133D3" w:rsidRDefault="00221276">
            <w:r>
              <w:t>Monday Movement</w:t>
            </w:r>
            <w:r w:rsidR="005C3580">
              <w:t xml:space="preserve">  &amp; Relaxation </w:t>
            </w:r>
          </w:p>
          <w:p w14:paraId="283870A5" w14:textId="77777777" w:rsidR="005C3580" w:rsidRDefault="005C3580"/>
          <w:p w14:paraId="568CD067" w14:textId="48A8C59D" w:rsidR="005C3580" w:rsidRDefault="005C3580" w:rsidP="005C3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E68D3" wp14:editId="5695DA33">
                  <wp:extent cx="1333500" cy="8474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72" cy="875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B40836" w14:textId="18462882" w:rsidR="005C3580" w:rsidRDefault="005C3580"/>
        </w:tc>
        <w:tc>
          <w:tcPr>
            <w:tcW w:w="2789" w:type="dxa"/>
          </w:tcPr>
          <w:p w14:paraId="6EC9BBB0" w14:textId="77777777" w:rsidR="007D47DC" w:rsidRDefault="005C3580">
            <w:r>
              <w:t>11.15</w:t>
            </w:r>
            <w:r w:rsidR="007D47DC">
              <w:t>am</w:t>
            </w:r>
          </w:p>
          <w:p w14:paraId="72FCA1F8" w14:textId="2CB1B3C2" w:rsidR="005C3580" w:rsidRDefault="00CB443B">
            <w:r>
              <w:t>Games Morning</w:t>
            </w:r>
          </w:p>
          <w:p w14:paraId="7A90BF73" w14:textId="7A9F4355" w:rsidR="005133D3" w:rsidRDefault="005133D3"/>
          <w:p w14:paraId="3E9EA9B0" w14:textId="77777777" w:rsidR="005C3580" w:rsidRDefault="005C3580">
            <w:pPr>
              <w:rPr>
                <w:noProof/>
              </w:rPr>
            </w:pPr>
          </w:p>
          <w:p w14:paraId="6EABC4B3" w14:textId="0C86F6A3" w:rsidR="005C3580" w:rsidRDefault="005C3580" w:rsidP="005C3580">
            <w:pPr>
              <w:jc w:val="center"/>
            </w:pPr>
            <w:r w:rsidRPr="00CD5F02">
              <w:rPr>
                <w:noProof/>
              </w:rPr>
              <w:drawing>
                <wp:inline distT="0" distB="0" distL="0" distR="0" wp14:anchorId="30B09518" wp14:editId="32EE79DD">
                  <wp:extent cx="1399745" cy="800100"/>
                  <wp:effectExtent l="19050" t="19050" r="10160" b="190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83247" cy="904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9822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66256FFA" w14:textId="77777777" w:rsidR="007D47DC" w:rsidRDefault="005C3580">
            <w:r>
              <w:t>11.15</w:t>
            </w:r>
            <w:r w:rsidR="007D47DC">
              <w:t>am</w:t>
            </w:r>
          </w:p>
          <w:p w14:paraId="7CB16ADB" w14:textId="4545AB27" w:rsidR="005133D3" w:rsidRDefault="00221276">
            <w:r>
              <w:t>Music</w:t>
            </w:r>
            <w:r w:rsidR="00EB3952">
              <w:t xml:space="preserve"> Workshop</w:t>
            </w:r>
          </w:p>
          <w:p w14:paraId="183477D4" w14:textId="77777777" w:rsidR="00EB3952" w:rsidRDefault="00EB3952"/>
          <w:p w14:paraId="3E63889B" w14:textId="77777777" w:rsidR="00EB3952" w:rsidRDefault="00EB3952"/>
          <w:p w14:paraId="4EA5F300" w14:textId="0B7C8751" w:rsidR="00EB3952" w:rsidRDefault="00EB3952" w:rsidP="007A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5FDC35" wp14:editId="6FCFE401">
                  <wp:extent cx="1343025" cy="813932"/>
                  <wp:effectExtent l="19050" t="19050" r="9525" b="2476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532" cy="8421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9822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9354981" w14:textId="77777777" w:rsidR="007D47DC" w:rsidRDefault="00EB3952">
            <w:r>
              <w:t>11.15</w:t>
            </w:r>
            <w:r w:rsidR="007D47DC">
              <w:t>am</w:t>
            </w:r>
          </w:p>
          <w:p w14:paraId="069C7F8F" w14:textId="4C51BF51" w:rsidR="00A640DF" w:rsidRDefault="007D47DC">
            <w:r>
              <w:t>E</w:t>
            </w:r>
            <w:r w:rsidR="00221276">
              <w:t xml:space="preserve">xploring Nature </w:t>
            </w:r>
            <w:r w:rsidR="00EB3952">
              <w:t>Workshop</w:t>
            </w:r>
          </w:p>
          <w:p w14:paraId="77255E04" w14:textId="77777777" w:rsidR="007D47DC" w:rsidRDefault="007D47DC"/>
          <w:p w14:paraId="4F681719" w14:textId="28865534" w:rsidR="00EB3952" w:rsidRDefault="00EB3952" w:rsidP="00EB3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7F69B5" wp14:editId="1F28C85E">
                  <wp:extent cx="800100" cy="1016752"/>
                  <wp:effectExtent l="19050" t="19050" r="19050" b="1206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23" cy="10682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9822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33CE504" w14:textId="77777777" w:rsidR="007D47DC" w:rsidRDefault="00EB3952">
            <w:r>
              <w:t>11.15</w:t>
            </w:r>
            <w:r w:rsidR="007D47DC">
              <w:t>am</w:t>
            </w:r>
          </w:p>
          <w:p w14:paraId="1E84C803" w14:textId="422A96A8" w:rsidR="005133D3" w:rsidRDefault="00221276">
            <w:r>
              <w:t>Hut Scribes (Creative Writing)</w:t>
            </w:r>
          </w:p>
          <w:p w14:paraId="19005C25" w14:textId="77777777" w:rsidR="00EB3952" w:rsidRDefault="00EB3952"/>
          <w:p w14:paraId="674AFA96" w14:textId="58956CDF" w:rsidR="00EB3952" w:rsidRDefault="007A1D33" w:rsidP="007A1D33">
            <w:pPr>
              <w:jc w:val="center"/>
            </w:pPr>
            <w:r w:rsidRPr="00CD5F02">
              <w:rPr>
                <w:noProof/>
              </w:rPr>
              <w:drawing>
                <wp:inline distT="0" distB="0" distL="0" distR="0" wp14:anchorId="777E959A" wp14:editId="60378BD3">
                  <wp:extent cx="1203507" cy="838200"/>
                  <wp:effectExtent l="19050" t="19050" r="15875" b="1905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88" cy="8535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29822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0DF" w14:paraId="4ED201DE" w14:textId="77777777" w:rsidTr="005133D3">
        <w:tc>
          <w:tcPr>
            <w:tcW w:w="2789" w:type="dxa"/>
          </w:tcPr>
          <w:p w14:paraId="11D4D65C" w14:textId="51085F95" w:rsidR="005133D3" w:rsidRPr="005C3580" w:rsidRDefault="00221276" w:rsidP="00221276">
            <w:pPr>
              <w:jc w:val="center"/>
              <w:rPr>
                <w:b/>
                <w:bCs/>
              </w:rPr>
            </w:pPr>
            <w:r w:rsidRPr="005C3580">
              <w:rPr>
                <w:b/>
                <w:bCs/>
              </w:rPr>
              <w:t>Lunch</w:t>
            </w:r>
          </w:p>
          <w:p w14:paraId="4E94BB89" w14:textId="22B88D9F" w:rsidR="00221276" w:rsidRPr="005C3580" w:rsidRDefault="00221276" w:rsidP="00221276">
            <w:pPr>
              <w:jc w:val="center"/>
              <w:rPr>
                <w:b/>
                <w:bCs/>
              </w:rPr>
            </w:pPr>
            <w:r w:rsidRPr="005C3580">
              <w:rPr>
                <w:b/>
                <w:bCs/>
              </w:rPr>
              <w:t>12.15-1.15</w:t>
            </w:r>
          </w:p>
          <w:p w14:paraId="35521D71" w14:textId="2EC334FF" w:rsidR="00221276" w:rsidRPr="005C3580" w:rsidRDefault="00221276" w:rsidP="00221276">
            <w:pPr>
              <w:jc w:val="center"/>
              <w:rPr>
                <w:b/>
                <w:bCs/>
              </w:rPr>
            </w:pPr>
          </w:p>
        </w:tc>
        <w:tc>
          <w:tcPr>
            <w:tcW w:w="2789" w:type="dxa"/>
          </w:tcPr>
          <w:p w14:paraId="262B3D8C" w14:textId="749C4596" w:rsidR="00221276" w:rsidRPr="005C3580" w:rsidRDefault="00221276" w:rsidP="00221276">
            <w:pPr>
              <w:jc w:val="center"/>
              <w:rPr>
                <w:b/>
                <w:bCs/>
              </w:rPr>
            </w:pPr>
            <w:r w:rsidRPr="005C3580">
              <w:rPr>
                <w:b/>
                <w:bCs/>
              </w:rPr>
              <w:t xml:space="preserve">Lunch </w:t>
            </w:r>
          </w:p>
          <w:p w14:paraId="63E4E51F" w14:textId="77777777" w:rsidR="00221276" w:rsidRPr="005C3580" w:rsidRDefault="00221276" w:rsidP="00221276">
            <w:pPr>
              <w:jc w:val="center"/>
              <w:rPr>
                <w:b/>
                <w:bCs/>
              </w:rPr>
            </w:pPr>
            <w:r w:rsidRPr="005C3580">
              <w:rPr>
                <w:b/>
                <w:bCs/>
              </w:rPr>
              <w:t>12.15-1.15</w:t>
            </w:r>
          </w:p>
          <w:p w14:paraId="2A404142" w14:textId="5F36B81E" w:rsidR="005133D3" w:rsidRPr="005C3580" w:rsidRDefault="005133D3" w:rsidP="00221276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224E8E7C" w14:textId="77777777" w:rsidR="00221276" w:rsidRPr="005C3580" w:rsidRDefault="00221276" w:rsidP="00221276">
            <w:pPr>
              <w:jc w:val="center"/>
              <w:rPr>
                <w:b/>
                <w:bCs/>
              </w:rPr>
            </w:pPr>
            <w:r w:rsidRPr="005C3580">
              <w:rPr>
                <w:b/>
                <w:bCs/>
              </w:rPr>
              <w:t>Lunch</w:t>
            </w:r>
          </w:p>
          <w:p w14:paraId="3ABCEBEF" w14:textId="77777777" w:rsidR="00221276" w:rsidRPr="005C3580" w:rsidRDefault="00221276" w:rsidP="00221276">
            <w:pPr>
              <w:jc w:val="center"/>
              <w:rPr>
                <w:b/>
                <w:bCs/>
              </w:rPr>
            </w:pPr>
            <w:r w:rsidRPr="005C3580">
              <w:rPr>
                <w:b/>
                <w:bCs/>
              </w:rPr>
              <w:t>12.15-1.15</w:t>
            </w:r>
          </w:p>
          <w:p w14:paraId="7E144635" w14:textId="2A2681CE" w:rsidR="005133D3" w:rsidRPr="005C3580" w:rsidRDefault="005133D3" w:rsidP="00221276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239E3C84" w14:textId="77777777" w:rsidR="00221276" w:rsidRPr="005C3580" w:rsidRDefault="00221276" w:rsidP="00221276">
            <w:pPr>
              <w:jc w:val="center"/>
              <w:rPr>
                <w:b/>
                <w:bCs/>
              </w:rPr>
            </w:pPr>
            <w:r w:rsidRPr="005C3580">
              <w:rPr>
                <w:b/>
                <w:bCs/>
              </w:rPr>
              <w:t>Lunch</w:t>
            </w:r>
          </w:p>
          <w:p w14:paraId="08845884" w14:textId="77777777" w:rsidR="00221276" w:rsidRPr="005C3580" w:rsidRDefault="00221276" w:rsidP="00221276">
            <w:pPr>
              <w:jc w:val="center"/>
              <w:rPr>
                <w:b/>
                <w:bCs/>
              </w:rPr>
            </w:pPr>
            <w:r w:rsidRPr="005C3580">
              <w:rPr>
                <w:b/>
                <w:bCs/>
              </w:rPr>
              <w:t>12.15-1.15</w:t>
            </w:r>
          </w:p>
          <w:p w14:paraId="6AD65929" w14:textId="7CB41533" w:rsidR="005133D3" w:rsidRPr="005C3580" w:rsidRDefault="005133D3" w:rsidP="00221276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56352750" w14:textId="77777777" w:rsidR="00221276" w:rsidRPr="005C3580" w:rsidRDefault="00221276" w:rsidP="00221276">
            <w:pPr>
              <w:jc w:val="center"/>
              <w:rPr>
                <w:b/>
                <w:bCs/>
              </w:rPr>
            </w:pPr>
            <w:r w:rsidRPr="005C3580">
              <w:rPr>
                <w:b/>
                <w:bCs/>
              </w:rPr>
              <w:t>Lunch</w:t>
            </w:r>
          </w:p>
          <w:p w14:paraId="5031FEFB" w14:textId="77777777" w:rsidR="00221276" w:rsidRPr="005C3580" w:rsidRDefault="00221276" w:rsidP="00221276">
            <w:pPr>
              <w:jc w:val="center"/>
              <w:rPr>
                <w:b/>
                <w:bCs/>
              </w:rPr>
            </w:pPr>
            <w:r w:rsidRPr="005C3580">
              <w:rPr>
                <w:b/>
                <w:bCs/>
              </w:rPr>
              <w:t>12.15-1.15</w:t>
            </w:r>
          </w:p>
          <w:p w14:paraId="3C27681D" w14:textId="58447B25" w:rsidR="005133D3" w:rsidRPr="005C3580" w:rsidRDefault="005133D3" w:rsidP="00221276">
            <w:pPr>
              <w:jc w:val="center"/>
              <w:rPr>
                <w:b/>
                <w:bCs/>
              </w:rPr>
            </w:pPr>
          </w:p>
        </w:tc>
      </w:tr>
      <w:tr w:rsidR="00A640DF" w14:paraId="21BD8B12" w14:textId="77777777" w:rsidTr="005133D3">
        <w:tc>
          <w:tcPr>
            <w:tcW w:w="2789" w:type="dxa"/>
          </w:tcPr>
          <w:p w14:paraId="424F6DD6" w14:textId="77777777" w:rsidR="007D47DC" w:rsidRDefault="005C3580">
            <w:r>
              <w:t>1.15</w:t>
            </w:r>
            <w:r w:rsidR="007D47DC">
              <w:t>pm</w:t>
            </w:r>
          </w:p>
          <w:p w14:paraId="67975758" w14:textId="7C358B65" w:rsidR="005133D3" w:rsidRDefault="00221276">
            <w:r>
              <w:t xml:space="preserve">Art Workshop </w:t>
            </w:r>
          </w:p>
          <w:p w14:paraId="502FAF61" w14:textId="13001582" w:rsidR="005C3580" w:rsidRDefault="005C3580"/>
          <w:p w14:paraId="0545D2EE" w14:textId="77777777" w:rsidR="007A1D33" w:rsidRDefault="007A1D33"/>
          <w:p w14:paraId="58F74FAD" w14:textId="77777777" w:rsidR="005C3580" w:rsidRDefault="005C3580" w:rsidP="005C3580">
            <w:pPr>
              <w:jc w:val="center"/>
            </w:pPr>
            <w:r w:rsidRPr="00CD5F02">
              <w:rPr>
                <w:noProof/>
              </w:rPr>
              <w:drawing>
                <wp:inline distT="0" distB="0" distL="0" distR="0" wp14:anchorId="42A548EA" wp14:editId="273B2F8C">
                  <wp:extent cx="1419225" cy="879865"/>
                  <wp:effectExtent l="19050" t="19050" r="9525" b="1587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89" cy="9384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9822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E799D" w14:textId="1EA271E0" w:rsidR="005C3580" w:rsidRDefault="005C3580"/>
        </w:tc>
        <w:tc>
          <w:tcPr>
            <w:tcW w:w="2789" w:type="dxa"/>
          </w:tcPr>
          <w:p w14:paraId="5A3137A3" w14:textId="77777777" w:rsidR="007D47DC" w:rsidRDefault="00EB3952">
            <w:r>
              <w:t>1.15</w:t>
            </w:r>
            <w:r w:rsidR="007D47DC">
              <w:t>pm</w:t>
            </w:r>
          </w:p>
          <w:p w14:paraId="7DAE1ED5" w14:textId="2EF077D0" w:rsidR="005133D3" w:rsidRDefault="00221276">
            <w:r>
              <w:t>Card Crafting</w:t>
            </w:r>
            <w:r w:rsidR="00EB3952">
              <w:t xml:space="preserve"> Workshop</w:t>
            </w:r>
          </w:p>
          <w:p w14:paraId="4FAEF44D" w14:textId="293809CD" w:rsidR="00EB3952" w:rsidRDefault="00EB3952"/>
          <w:p w14:paraId="65DCBCA3" w14:textId="77777777" w:rsidR="007D47DC" w:rsidRDefault="007D47DC"/>
          <w:p w14:paraId="7FAC5F50" w14:textId="1BE1C9A4" w:rsidR="00EB3952" w:rsidRDefault="00EB3952" w:rsidP="007A1D33">
            <w:pPr>
              <w:jc w:val="center"/>
            </w:pPr>
            <w:r w:rsidRPr="00CD5F02">
              <w:rPr>
                <w:noProof/>
              </w:rPr>
              <w:drawing>
                <wp:inline distT="0" distB="0" distL="0" distR="0" wp14:anchorId="40016096" wp14:editId="73C771C2">
                  <wp:extent cx="1419225" cy="836478"/>
                  <wp:effectExtent l="19050" t="19050" r="9525" b="20955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9225" cy="8364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9822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5167EA96" w14:textId="77777777" w:rsidR="007D47DC" w:rsidRDefault="00EB3952">
            <w:r>
              <w:t>1.15</w:t>
            </w:r>
            <w:r w:rsidR="007D47DC">
              <w:t>pm</w:t>
            </w:r>
          </w:p>
          <w:p w14:paraId="504620C2" w14:textId="68D513DD" w:rsidR="005133D3" w:rsidRDefault="00221276">
            <w:r>
              <w:t xml:space="preserve">Crafting </w:t>
            </w:r>
            <w:r w:rsidR="00EB3952">
              <w:t>Workshop</w:t>
            </w:r>
          </w:p>
          <w:p w14:paraId="1846EB09" w14:textId="77777777" w:rsidR="00EB3952" w:rsidRDefault="00EB3952" w:rsidP="00EB3952">
            <w:pPr>
              <w:jc w:val="center"/>
            </w:pPr>
          </w:p>
          <w:p w14:paraId="5EABF55D" w14:textId="24293D93" w:rsidR="00EB3952" w:rsidRDefault="00EB3952" w:rsidP="00EB39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2BF124" wp14:editId="7A77E90A">
                  <wp:extent cx="790575" cy="1142866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00" cy="1162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D173C1" w14:textId="6E56BE38" w:rsidR="00EB3952" w:rsidRDefault="00EB3952" w:rsidP="00EB3952">
            <w:pPr>
              <w:jc w:val="center"/>
            </w:pPr>
          </w:p>
        </w:tc>
        <w:tc>
          <w:tcPr>
            <w:tcW w:w="2790" w:type="dxa"/>
          </w:tcPr>
          <w:p w14:paraId="0F41E244" w14:textId="77777777" w:rsidR="007D47DC" w:rsidRDefault="00EB3952">
            <w:r>
              <w:t>1.15</w:t>
            </w:r>
            <w:r w:rsidR="007D47DC">
              <w:t>pm</w:t>
            </w:r>
          </w:p>
          <w:p w14:paraId="680C66D4" w14:textId="4B080F5B" w:rsidR="005133D3" w:rsidRDefault="00221276">
            <w:r>
              <w:t>Food Workshop</w:t>
            </w:r>
          </w:p>
          <w:p w14:paraId="0DC714E3" w14:textId="62B99880" w:rsidR="00EB3952" w:rsidRDefault="00EB3952"/>
          <w:p w14:paraId="051C4E81" w14:textId="77777777" w:rsidR="007A1D33" w:rsidRDefault="007A1D33"/>
          <w:p w14:paraId="085277FA" w14:textId="29790B14" w:rsidR="00EB3952" w:rsidRDefault="00EB3952" w:rsidP="007A1D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AAC41A" wp14:editId="536361A0">
                  <wp:extent cx="1419225" cy="902718"/>
                  <wp:effectExtent l="19050" t="19050" r="9525" b="1206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96" cy="9359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9822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537ACDDA" w14:textId="77777777" w:rsidR="007D47DC" w:rsidRDefault="00EB3952">
            <w:r>
              <w:t>1.15</w:t>
            </w:r>
            <w:r w:rsidR="007D47DC">
              <w:t>pm</w:t>
            </w:r>
          </w:p>
          <w:p w14:paraId="65E3E22F" w14:textId="1361D467" w:rsidR="00A640DF" w:rsidRDefault="00CB443B">
            <w:r>
              <w:t>The Hut Gameshow with Max</w:t>
            </w:r>
          </w:p>
          <w:p w14:paraId="432D2FFB" w14:textId="77777777" w:rsidR="00A640DF" w:rsidRDefault="00A640DF"/>
          <w:p w14:paraId="1EE92F95" w14:textId="72690D39" w:rsidR="00A640DF" w:rsidRDefault="00A640DF" w:rsidP="00A640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A17097" wp14:editId="42F5BF41">
                  <wp:extent cx="1361440" cy="98091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686" cy="1023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D16286" w14:textId="395C244B" w:rsidR="005133D3" w:rsidRDefault="00EB3952">
            <w:r>
              <w:t xml:space="preserve"> </w:t>
            </w:r>
          </w:p>
        </w:tc>
      </w:tr>
    </w:tbl>
    <w:p w14:paraId="04584754" w14:textId="77777777" w:rsidR="00C14C37" w:rsidRDefault="00E63198"/>
    <w:sectPr w:rsidR="00C14C37" w:rsidSect="005133D3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7DBA6" w14:textId="77777777" w:rsidR="00E63198" w:rsidRDefault="00E63198" w:rsidP="005133D3">
      <w:pPr>
        <w:spacing w:after="0" w:line="240" w:lineRule="auto"/>
      </w:pPr>
      <w:r>
        <w:separator/>
      </w:r>
    </w:p>
  </w:endnote>
  <w:endnote w:type="continuationSeparator" w:id="0">
    <w:p w14:paraId="48233D71" w14:textId="77777777" w:rsidR="00E63198" w:rsidRDefault="00E63198" w:rsidP="0051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 Sketch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A810D" w14:textId="77777777" w:rsidR="00E63198" w:rsidRDefault="00E63198" w:rsidP="005133D3">
      <w:pPr>
        <w:spacing w:after="0" w:line="240" w:lineRule="auto"/>
      </w:pPr>
      <w:r>
        <w:separator/>
      </w:r>
    </w:p>
  </w:footnote>
  <w:footnote w:type="continuationSeparator" w:id="0">
    <w:p w14:paraId="19AFD66D" w14:textId="77777777" w:rsidR="00E63198" w:rsidRDefault="00E63198" w:rsidP="0051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D4823" w14:textId="05B4A2DB" w:rsidR="005133D3" w:rsidRDefault="005133D3" w:rsidP="005133D3">
    <w:pPr>
      <w:jc w:val="right"/>
      <w:rPr>
        <w:rFonts w:ascii="Cabin Sketch" w:hAnsi="Cabin Sketch"/>
        <w:lang w:val="en-US"/>
      </w:rPr>
    </w:pPr>
    <w:r>
      <w:rPr>
        <w:rFonts w:ascii="Cabin Sketch" w:hAnsi="Cabin Sketch"/>
        <w:noProof/>
        <w:lang w:val="en-US"/>
      </w:rPr>
      <w:drawing>
        <wp:anchor distT="0" distB="0" distL="114300" distR="114300" simplePos="0" relativeHeight="251659264" behindDoc="1" locked="0" layoutInCell="1" allowOverlap="1" wp14:anchorId="7F724120" wp14:editId="18C4989B">
          <wp:simplePos x="0" y="0"/>
          <wp:positionH relativeFrom="margin">
            <wp:posOffset>3895725</wp:posOffset>
          </wp:positionH>
          <wp:positionV relativeFrom="paragraph">
            <wp:posOffset>-177165</wp:posOffset>
          </wp:positionV>
          <wp:extent cx="961200" cy="928800"/>
          <wp:effectExtent l="0" t="0" r="0" b="5080"/>
          <wp:wrapNone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hut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46"/>
                  <a:stretch/>
                </pic:blipFill>
                <pic:spPr bwMode="auto">
                  <a:xfrm>
                    <a:off x="0" y="0"/>
                    <a:ext cx="961200" cy="9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51205" w14:textId="6E7CB54A" w:rsidR="005133D3" w:rsidRDefault="005133D3" w:rsidP="005133D3">
    <w:pPr>
      <w:jc w:val="center"/>
      <w:rPr>
        <w:rFonts w:ascii="Cabin Sketch" w:hAnsi="Cabin Sketch"/>
        <w:lang w:val="en-US"/>
      </w:rPr>
    </w:pPr>
    <w:r>
      <w:rPr>
        <w:rFonts w:ascii="Cabin Sketch" w:hAnsi="Cabin Sketch"/>
        <w:lang w:val="en-US"/>
      </w:rPr>
      <w:tab/>
    </w:r>
    <w:r>
      <w:rPr>
        <w:rFonts w:ascii="Cabin Sketch" w:hAnsi="Cabin Sketch"/>
        <w:lang w:val="en-US"/>
      </w:rPr>
      <w:tab/>
    </w:r>
    <w:r>
      <w:rPr>
        <w:rFonts w:ascii="Cabin Sketch" w:hAnsi="Cabin Sketch"/>
        <w:lang w:val="en-US"/>
      </w:rPr>
      <w:tab/>
    </w:r>
    <w:r>
      <w:rPr>
        <w:rFonts w:ascii="Cabin Sketch" w:hAnsi="Cabin Sketch"/>
        <w:lang w:val="en-US"/>
      </w:rPr>
      <w:tab/>
    </w:r>
    <w:r>
      <w:rPr>
        <w:rFonts w:ascii="Cabin Sketch" w:hAnsi="Cabin Sketch"/>
        <w:lang w:val="en-US"/>
      </w:rPr>
      <w:tab/>
    </w:r>
    <w:r>
      <w:rPr>
        <w:rFonts w:ascii="Cabin Sketch" w:hAnsi="Cabin Sketch"/>
        <w:lang w:val="en-US"/>
      </w:rPr>
      <w:tab/>
    </w:r>
    <w:r>
      <w:rPr>
        <w:rFonts w:ascii="Cabin Sketch" w:hAnsi="Cabin Sketch"/>
        <w:lang w:val="en-US"/>
      </w:rPr>
      <w:tab/>
    </w:r>
  </w:p>
  <w:p w14:paraId="64B14991" w14:textId="0B7B7403" w:rsidR="005133D3" w:rsidRPr="00CD24BC" w:rsidRDefault="005133D3" w:rsidP="005133D3">
    <w:pPr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 xml:space="preserve">                                                                                                                           </w:t>
    </w:r>
  </w:p>
  <w:p w14:paraId="00603458" w14:textId="77777777" w:rsidR="005133D3" w:rsidRPr="00CD24BC" w:rsidRDefault="005133D3" w:rsidP="005133D3">
    <w:pPr>
      <w:pStyle w:val="Header"/>
      <w:jc w:val="center"/>
      <w:rPr>
        <w:rFonts w:ascii="Arial" w:eastAsia="Calibri" w:hAnsi="Arial" w:cs="Arial"/>
        <w:bCs/>
        <w:sz w:val="20"/>
        <w:szCs w:val="20"/>
      </w:rPr>
    </w:pPr>
    <w:r w:rsidRPr="00CD24BC">
      <w:rPr>
        <w:rFonts w:ascii="Arial" w:eastAsia="Calibri" w:hAnsi="Arial" w:cs="Arial"/>
        <w:bCs/>
        <w:sz w:val="20"/>
        <w:szCs w:val="20"/>
      </w:rPr>
      <w:t>A members-led charity</w:t>
    </w:r>
    <w:r>
      <w:rPr>
        <w:rFonts w:ascii="Arial" w:eastAsia="Calibri" w:hAnsi="Arial" w:cs="Arial"/>
        <w:bCs/>
        <w:sz w:val="20"/>
        <w:szCs w:val="20"/>
      </w:rPr>
      <w:t>,</w:t>
    </w:r>
    <w:r w:rsidRPr="00CD24BC">
      <w:rPr>
        <w:rFonts w:ascii="Arial" w:eastAsia="Calibri" w:hAnsi="Arial" w:cs="Arial"/>
        <w:bCs/>
        <w:sz w:val="20"/>
        <w:szCs w:val="20"/>
      </w:rPr>
      <w:t xml:space="preserve"> bringing creativity and purpose</w:t>
    </w:r>
  </w:p>
  <w:p w14:paraId="05C4C055" w14:textId="77777777" w:rsidR="005133D3" w:rsidRPr="00CD24BC" w:rsidRDefault="005133D3" w:rsidP="005133D3">
    <w:pPr>
      <w:pStyle w:val="Header"/>
      <w:jc w:val="center"/>
      <w:rPr>
        <w:rFonts w:ascii="Arial" w:eastAsia="Calibri" w:hAnsi="Arial" w:cs="Arial"/>
        <w:bCs/>
        <w:sz w:val="20"/>
        <w:szCs w:val="20"/>
      </w:rPr>
    </w:pPr>
    <w:r w:rsidRPr="00CD24BC">
      <w:rPr>
        <w:rFonts w:ascii="Arial" w:eastAsia="Calibri" w:hAnsi="Arial" w:cs="Arial"/>
        <w:bCs/>
        <w:sz w:val="20"/>
        <w:szCs w:val="20"/>
      </w:rPr>
      <w:t>to lives of adults with enduring mental health</w:t>
    </w:r>
  </w:p>
  <w:p w14:paraId="68131E5F" w14:textId="77777777" w:rsidR="005133D3" w:rsidRPr="00CD24BC" w:rsidRDefault="005133D3" w:rsidP="005133D3">
    <w:pPr>
      <w:pStyle w:val="Header"/>
      <w:jc w:val="center"/>
      <w:rPr>
        <w:rFonts w:ascii="Arial" w:eastAsia="Calibri" w:hAnsi="Arial" w:cs="Arial"/>
        <w:bCs/>
        <w:sz w:val="20"/>
        <w:szCs w:val="20"/>
      </w:rPr>
    </w:pPr>
    <w:r w:rsidRPr="00CD24BC">
      <w:rPr>
        <w:rFonts w:ascii="Arial" w:eastAsia="Calibri" w:hAnsi="Arial" w:cs="Arial"/>
        <w:bCs/>
        <w:sz w:val="20"/>
        <w:szCs w:val="20"/>
      </w:rPr>
      <w:t>conditions and/or learning disabilities.</w:t>
    </w:r>
  </w:p>
  <w:p w14:paraId="40811224" w14:textId="435CCE06" w:rsidR="005133D3" w:rsidRDefault="005133D3" w:rsidP="005133D3">
    <w:pPr>
      <w:pStyle w:val="Header"/>
      <w:jc w:val="center"/>
      <w:rPr>
        <w:rFonts w:ascii="Arial" w:eastAsia="Calibri" w:hAnsi="Arial" w:cs="Arial"/>
        <w:bCs/>
        <w:sz w:val="20"/>
        <w:szCs w:val="20"/>
      </w:rPr>
    </w:pPr>
    <w:r w:rsidRPr="00CD24BC">
      <w:rPr>
        <w:rFonts w:ascii="Arial" w:eastAsia="Calibri" w:hAnsi="Arial" w:cs="Arial"/>
        <w:bCs/>
        <w:sz w:val="20"/>
        <w:szCs w:val="20"/>
      </w:rPr>
      <w:t>Supporting individuals</w:t>
    </w:r>
    <w:r>
      <w:rPr>
        <w:rFonts w:ascii="Arial" w:eastAsia="Calibri" w:hAnsi="Arial" w:cs="Arial"/>
        <w:bCs/>
        <w:sz w:val="20"/>
        <w:szCs w:val="20"/>
      </w:rPr>
      <w:t>,</w:t>
    </w:r>
    <w:r w:rsidRPr="00CD24BC">
      <w:rPr>
        <w:rFonts w:ascii="Arial" w:eastAsia="Calibri" w:hAnsi="Arial" w:cs="Arial"/>
        <w:bCs/>
        <w:sz w:val="20"/>
        <w:szCs w:val="20"/>
      </w:rPr>
      <w:t xml:space="preserve"> both long and short term</w:t>
    </w:r>
  </w:p>
  <w:p w14:paraId="5A589ABD" w14:textId="14352758" w:rsidR="00221276" w:rsidRDefault="00221276" w:rsidP="005133D3">
    <w:pPr>
      <w:pStyle w:val="Header"/>
      <w:jc w:val="center"/>
      <w:rPr>
        <w:rFonts w:ascii="Arial" w:eastAsia="Calibri" w:hAnsi="Arial" w:cs="Arial"/>
        <w:bCs/>
        <w:sz w:val="20"/>
        <w:szCs w:val="20"/>
      </w:rPr>
    </w:pPr>
  </w:p>
  <w:p w14:paraId="563316E9" w14:textId="70E24CDB" w:rsidR="00221276" w:rsidRDefault="00221276" w:rsidP="005133D3">
    <w:pPr>
      <w:pStyle w:val="Header"/>
      <w:jc w:val="center"/>
      <w:rPr>
        <w:rFonts w:ascii="Arial" w:eastAsia="Calibri" w:hAnsi="Arial" w:cs="Arial"/>
        <w:bCs/>
        <w:sz w:val="20"/>
        <w:szCs w:val="20"/>
      </w:rPr>
    </w:pPr>
    <w:r>
      <w:rPr>
        <w:rFonts w:ascii="Arial" w:eastAsia="Calibri" w:hAnsi="Arial" w:cs="Arial"/>
        <w:bCs/>
        <w:sz w:val="20"/>
        <w:szCs w:val="20"/>
      </w:rPr>
      <w:t xml:space="preserve">New Weekly Timetable – </w:t>
    </w:r>
    <w:r w:rsidR="00CB443B">
      <w:rPr>
        <w:rFonts w:ascii="Arial" w:eastAsia="Calibri" w:hAnsi="Arial" w:cs="Arial"/>
        <w:bCs/>
        <w:sz w:val="20"/>
        <w:szCs w:val="20"/>
      </w:rPr>
      <w:t>September</w:t>
    </w:r>
    <w:r>
      <w:rPr>
        <w:rFonts w:ascii="Arial" w:eastAsia="Calibri" w:hAnsi="Arial" w:cs="Arial"/>
        <w:bCs/>
        <w:sz w:val="20"/>
        <w:szCs w:val="20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D3"/>
    <w:rsid w:val="0018010C"/>
    <w:rsid w:val="00221276"/>
    <w:rsid w:val="00306728"/>
    <w:rsid w:val="00337D83"/>
    <w:rsid w:val="005133D3"/>
    <w:rsid w:val="005C3580"/>
    <w:rsid w:val="006630BC"/>
    <w:rsid w:val="007175CB"/>
    <w:rsid w:val="007A1D33"/>
    <w:rsid w:val="007B5FA5"/>
    <w:rsid w:val="007D47DC"/>
    <w:rsid w:val="00814087"/>
    <w:rsid w:val="00857CF5"/>
    <w:rsid w:val="00892AB7"/>
    <w:rsid w:val="008A5FFB"/>
    <w:rsid w:val="008E18FE"/>
    <w:rsid w:val="00A03CBC"/>
    <w:rsid w:val="00A57189"/>
    <w:rsid w:val="00A62DAB"/>
    <w:rsid w:val="00A640DF"/>
    <w:rsid w:val="00AD4D2C"/>
    <w:rsid w:val="00B0542B"/>
    <w:rsid w:val="00BB5C7B"/>
    <w:rsid w:val="00BF33DD"/>
    <w:rsid w:val="00C053E2"/>
    <w:rsid w:val="00CB443B"/>
    <w:rsid w:val="00DE5A65"/>
    <w:rsid w:val="00E63198"/>
    <w:rsid w:val="00EB3952"/>
    <w:rsid w:val="00EC314E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A676"/>
  <w15:chartTrackingRefBased/>
  <w15:docId w15:val="{AA2935FF-A101-4F97-85E3-AD11E1D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3D3"/>
  </w:style>
  <w:style w:type="paragraph" w:styleId="Footer">
    <w:name w:val="footer"/>
    <w:basedOn w:val="Normal"/>
    <w:link w:val="FooterChar"/>
    <w:uiPriority w:val="99"/>
    <w:unhideWhenUsed/>
    <w:rsid w:val="00513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D3"/>
  </w:style>
  <w:style w:type="table" w:styleId="TableGrid">
    <w:name w:val="Table Grid"/>
    <w:basedOn w:val="TableNormal"/>
    <w:uiPriority w:val="39"/>
    <w:rsid w:val="0051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George Smith</cp:lastModifiedBy>
  <cp:revision>2</cp:revision>
  <cp:lastPrinted>2020-08-06T12:37:00Z</cp:lastPrinted>
  <dcterms:created xsi:type="dcterms:W3CDTF">2020-08-27T10:19:00Z</dcterms:created>
  <dcterms:modified xsi:type="dcterms:W3CDTF">2020-08-27T10:19:00Z</dcterms:modified>
</cp:coreProperties>
</file>